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ЦЗФ/827-И от 20.03.2024</w:t>
      </w:r>
    </w:p>
    <w:p w14:paraId="3C0693CF" w14:textId="77777777" w:rsidR="00772C57" w:rsidRPr="00772C57" w:rsidRDefault="00772C57" w:rsidP="00854F66">
      <w:pPr>
        <w:spacing w:after="0" w:line="240" w:lineRule="auto"/>
        <w:ind w:firstLine="6521"/>
        <w:rPr>
          <w:rFonts w:ascii="Times New Roman" w:hAnsi="Times New Roman" w:cs="Times New Roman"/>
          <w:b/>
          <w:sz w:val="28"/>
          <w:szCs w:val="28"/>
        </w:rPr>
      </w:pPr>
      <w:r w:rsidRPr="00772C57">
        <w:rPr>
          <w:rFonts w:ascii="Times New Roman" w:hAnsi="Times New Roman" w:cs="Times New Roman"/>
          <w:b/>
          <w:sz w:val="28"/>
          <w:szCs w:val="28"/>
        </w:rPr>
        <w:t xml:space="preserve">Всем НОДГП </w:t>
      </w:r>
      <w:proofErr w:type="spellStart"/>
      <w:r w:rsidRPr="00772C57">
        <w:rPr>
          <w:rFonts w:ascii="Times New Roman" w:hAnsi="Times New Roman" w:cs="Times New Roman"/>
          <w:b/>
          <w:sz w:val="28"/>
          <w:szCs w:val="28"/>
        </w:rPr>
        <w:t>ТехПД</w:t>
      </w:r>
      <w:proofErr w:type="spellEnd"/>
      <w:r w:rsidRPr="00772C5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63612F42" w14:textId="43162D77" w:rsidR="00772C57" w:rsidRPr="00772C57" w:rsidRDefault="00772C57" w:rsidP="00854F66">
      <w:pPr>
        <w:spacing w:after="0" w:line="240" w:lineRule="auto"/>
        <w:ind w:firstLine="6521"/>
        <w:rPr>
          <w:rFonts w:ascii="Times New Roman" w:hAnsi="Times New Roman" w:cs="Times New Roman"/>
          <w:b/>
          <w:sz w:val="28"/>
          <w:szCs w:val="28"/>
        </w:rPr>
      </w:pPr>
      <w:r w:rsidRPr="00772C57">
        <w:rPr>
          <w:rFonts w:ascii="Times New Roman" w:hAnsi="Times New Roman" w:cs="Times New Roman"/>
          <w:b/>
          <w:sz w:val="28"/>
          <w:szCs w:val="28"/>
        </w:rPr>
        <w:t xml:space="preserve">ГП ЦДАЦ </w:t>
      </w:r>
      <w:r w:rsidR="007D54DD">
        <w:rPr>
          <w:rFonts w:ascii="Times New Roman" w:hAnsi="Times New Roman" w:cs="Times New Roman"/>
          <w:b/>
          <w:sz w:val="28"/>
          <w:szCs w:val="28"/>
        </w:rPr>
        <w:t>ГВЦ</w:t>
      </w:r>
    </w:p>
    <w:p w14:paraId="37EE4BB2" w14:textId="77777777" w:rsidR="00854F66" w:rsidRPr="00772C57" w:rsidRDefault="00854F66" w:rsidP="00854F66">
      <w:pPr>
        <w:spacing w:after="0" w:line="240" w:lineRule="auto"/>
        <w:ind w:firstLine="6521"/>
        <w:rPr>
          <w:rFonts w:ascii="Times New Roman" w:hAnsi="Times New Roman" w:cs="Times New Roman"/>
          <w:b/>
          <w:sz w:val="28"/>
          <w:szCs w:val="28"/>
        </w:rPr>
      </w:pPr>
    </w:p>
    <w:p w14:paraId="2DC22DF7" w14:textId="77777777" w:rsidR="00B51DE9" w:rsidRDefault="00B51DE9" w:rsidP="00854F66">
      <w:pPr>
        <w:spacing w:after="0" w:line="240" w:lineRule="auto"/>
        <w:ind w:firstLine="4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935B0B4" w14:textId="77777777" w:rsidR="004C0F6B" w:rsidRPr="004C0F6B" w:rsidRDefault="004C0F6B" w:rsidP="00854F6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C0F6B">
        <w:rPr>
          <w:rFonts w:ascii="Times New Roman" w:hAnsi="Times New Roman"/>
          <w:b/>
          <w:sz w:val="28"/>
          <w:szCs w:val="28"/>
        </w:rPr>
        <w:t>Весьма срочно!</w:t>
      </w:r>
    </w:p>
    <w:p w14:paraId="1BC8D045" w14:textId="77777777" w:rsidR="00192395" w:rsidRDefault="00192395" w:rsidP="00854F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3CC5ACE" w14:textId="12F5048E" w:rsidR="006A6A0D" w:rsidRPr="00C015A4" w:rsidRDefault="00090B09" w:rsidP="004E56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5A4">
        <w:rPr>
          <w:rFonts w:ascii="Times New Roman" w:hAnsi="Times New Roman"/>
          <w:sz w:val="28"/>
          <w:szCs w:val="28"/>
        </w:rPr>
        <w:t xml:space="preserve">Настоящим </w:t>
      </w:r>
      <w:r w:rsidR="00E20F4A" w:rsidRPr="00C015A4">
        <w:rPr>
          <w:rFonts w:ascii="Times New Roman" w:hAnsi="Times New Roman"/>
          <w:sz w:val="28"/>
          <w:szCs w:val="28"/>
        </w:rPr>
        <w:t xml:space="preserve">сообщаем, </w:t>
      </w:r>
      <w:r w:rsidR="00E20F4A" w:rsidRPr="00C015A4">
        <w:rPr>
          <w:rFonts w:ascii="Times New Roman" w:hAnsi="Times New Roman" w:cs="Times New Roman"/>
          <w:sz w:val="28"/>
          <w:szCs w:val="28"/>
        </w:rPr>
        <w:t>что приказ</w:t>
      </w:r>
      <w:r w:rsidR="007D54DD" w:rsidRPr="00C015A4">
        <w:rPr>
          <w:rFonts w:ascii="Times New Roman" w:hAnsi="Times New Roman" w:cs="Times New Roman"/>
          <w:sz w:val="28"/>
          <w:szCs w:val="28"/>
        </w:rPr>
        <w:t>ом</w:t>
      </w:r>
      <w:r w:rsidR="00E20F4A" w:rsidRPr="00C015A4">
        <w:rPr>
          <w:rFonts w:ascii="Times New Roman" w:hAnsi="Times New Roman" w:cs="Times New Roman"/>
          <w:sz w:val="28"/>
          <w:szCs w:val="28"/>
        </w:rPr>
        <w:t xml:space="preserve"> </w:t>
      </w:r>
      <w:r w:rsidR="007D54DD" w:rsidRPr="00C015A4">
        <w:rPr>
          <w:rFonts w:ascii="Times New Roman" w:hAnsi="Times New Roman" w:cs="Times New Roman"/>
          <w:sz w:val="28"/>
          <w:szCs w:val="28"/>
        </w:rPr>
        <w:t xml:space="preserve">АО «НК «ҚТЖ» от </w:t>
      </w:r>
      <w:r w:rsidR="00237CCA" w:rsidRPr="00C015A4">
        <w:rPr>
          <w:rFonts w:ascii="Times New Roman" w:hAnsi="Times New Roman" w:cs="Times New Roman"/>
          <w:sz w:val="28"/>
          <w:szCs w:val="28"/>
        </w:rPr>
        <w:t>19</w:t>
      </w:r>
      <w:r w:rsidR="007D54DD" w:rsidRPr="00C015A4">
        <w:rPr>
          <w:rFonts w:ascii="Times New Roman" w:hAnsi="Times New Roman" w:cs="Times New Roman"/>
          <w:sz w:val="28"/>
          <w:szCs w:val="28"/>
        </w:rPr>
        <w:t>.</w:t>
      </w:r>
      <w:r w:rsidR="00237CCA" w:rsidRPr="00C015A4">
        <w:rPr>
          <w:rFonts w:ascii="Times New Roman" w:hAnsi="Times New Roman" w:cs="Times New Roman"/>
          <w:sz w:val="28"/>
          <w:szCs w:val="28"/>
        </w:rPr>
        <w:t>03.</w:t>
      </w:r>
      <w:r w:rsidR="007D54DD" w:rsidRPr="00C015A4">
        <w:rPr>
          <w:rFonts w:ascii="Times New Roman" w:hAnsi="Times New Roman" w:cs="Times New Roman"/>
          <w:sz w:val="28"/>
          <w:szCs w:val="28"/>
        </w:rPr>
        <w:t>2024 г</w:t>
      </w:r>
      <w:r w:rsidR="009E266F">
        <w:rPr>
          <w:rFonts w:ascii="Times New Roman" w:hAnsi="Times New Roman" w:cs="Times New Roman"/>
          <w:sz w:val="28"/>
          <w:szCs w:val="28"/>
        </w:rPr>
        <w:t>ода</w:t>
      </w:r>
      <w:r w:rsidR="007D54DD" w:rsidRPr="00C015A4">
        <w:rPr>
          <w:rFonts w:ascii="Times New Roman" w:hAnsi="Times New Roman" w:cs="Times New Roman"/>
          <w:sz w:val="28"/>
          <w:szCs w:val="28"/>
        </w:rPr>
        <w:t xml:space="preserve"> №</w:t>
      </w:r>
      <w:r w:rsidR="00237CCA" w:rsidRPr="00C015A4">
        <w:rPr>
          <w:rFonts w:ascii="Times New Roman" w:hAnsi="Times New Roman" w:cs="Times New Roman"/>
          <w:sz w:val="28"/>
          <w:szCs w:val="28"/>
        </w:rPr>
        <w:t>6</w:t>
      </w:r>
      <w:r w:rsidR="007D54DD" w:rsidRPr="00C015A4">
        <w:rPr>
          <w:rFonts w:ascii="Times New Roman" w:hAnsi="Times New Roman" w:cs="Times New Roman"/>
          <w:sz w:val="28"/>
          <w:szCs w:val="28"/>
        </w:rPr>
        <w:t xml:space="preserve">-Ц </w:t>
      </w:r>
      <w:r w:rsidR="00E20F4A" w:rsidRPr="00C015A4">
        <w:rPr>
          <w:rFonts w:ascii="Times New Roman" w:hAnsi="Times New Roman" w:cs="Times New Roman"/>
          <w:sz w:val="28"/>
          <w:szCs w:val="28"/>
        </w:rPr>
        <w:t>установлен по</w:t>
      </w:r>
      <w:r w:rsidR="007D54DD" w:rsidRPr="00C015A4">
        <w:rPr>
          <w:rFonts w:ascii="Times New Roman" w:hAnsi="Times New Roman" w:cs="Times New Roman"/>
          <w:sz w:val="28"/>
          <w:szCs w:val="28"/>
        </w:rPr>
        <w:t>нижаю</w:t>
      </w:r>
      <w:r w:rsidR="00E20F4A" w:rsidRPr="00C015A4">
        <w:rPr>
          <w:rFonts w:ascii="Times New Roman" w:hAnsi="Times New Roman" w:cs="Times New Roman"/>
          <w:sz w:val="28"/>
          <w:szCs w:val="28"/>
        </w:rPr>
        <w:t xml:space="preserve">щий индекс к тарифам на регулируемые услуги МЖС в размере </w:t>
      </w:r>
      <w:r w:rsidR="006A6A0D" w:rsidRPr="00C015A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20F4A" w:rsidRPr="00C015A4">
        <w:rPr>
          <w:rFonts w:ascii="Times New Roman" w:hAnsi="Times New Roman" w:cs="Times New Roman"/>
          <w:b/>
          <w:bCs/>
          <w:sz w:val="28"/>
          <w:szCs w:val="28"/>
        </w:rPr>
        <w:t>,2</w:t>
      </w:r>
      <w:r w:rsidR="00E20F4A" w:rsidRPr="00C015A4">
        <w:rPr>
          <w:rFonts w:ascii="Times New Roman" w:hAnsi="Times New Roman" w:cs="Times New Roman"/>
          <w:b/>
          <w:sz w:val="28"/>
          <w:szCs w:val="28"/>
        </w:rPr>
        <w:t>0</w:t>
      </w:r>
      <w:r w:rsidR="00E20F4A" w:rsidRPr="00C015A4">
        <w:rPr>
          <w:rFonts w:ascii="Times New Roman" w:hAnsi="Times New Roman" w:cs="Times New Roman"/>
          <w:sz w:val="28"/>
          <w:szCs w:val="28"/>
        </w:rPr>
        <w:t xml:space="preserve"> </w:t>
      </w:r>
      <w:r w:rsidR="006A6A0D" w:rsidRPr="00C015A4">
        <w:rPr>
          <w:rFonts w:ascii="Times New Roman" w:hAnsi="Times New Roman" w:cs="Times New Roman"/>
          <w:sz w:val="28"/>
          <w:szCs w:val="28"/>
        </w:rPr>
        <w:t>на</w:t>
      </w:r>
      <w:r w:rsidR="00772C57" w:rsidRPr="00C015A4">
        <w:rPr>
          <w:rFonts w:ascii="Times New Roman" w:hAnsi="Times New Roman" w:cs="Times New Roman"/>
          <w:sz w:val="28"/>
          <w:szCs w:val="28"/>
        </w:rPr>
        <w:t xml:space="preserve"> перевозк</w:t>
      </w:r>
      <w:r w:rsidR="006A6A0D" w:rsidRPr="00C015A4">
        <w:rPr>
          <w:rFonts w:ascii="Times New Roman" w:hAnsi="Times New Roman" w:cs="Times New Roman"/>
          <w:sz w:val="28"/>
          <w:szCs w:val="28"/>
        </w:rPr>
        <w:t>и</w:t>
      </w:r>
      <w:r w:rsidR="00772C57" w:rsidRPr="00C015A4">
        <w:rPr>
          <w:rFonts w:ascii="Times New Roman" w:hAnsi="Times New Roman" w:cs="Times New Roman"/>
          <w:sz w:val="28"/>
          <w:szCs w:val="28"/>
        </w:rPr>
        <w:t xml:space="preserve"> </w:t>
      </w:r>
      <w:r w:rsidR="004E56B5" w:rsidRPr="00C015A4">
        <w:rPr>
          <w:rFonts w:ascii="Times New Roman" w:hAnsi="Times New Roman" w:cs="Times New Roman"/>
          <w:sz w:val="28"/>
          <w:szCs w:val="28"/>
        </w:rPr>
        <w:t xml:space="preserve">грузов </w:t>
      </w:r>
      <w:r w:rsidR="004E56B5" w:rsidRPr="00C015A4">
        <w:rPr>
          <w:rFonts w:ascii="Times New Roman" w:hAnsi="Times New Roman" w:cs="Times New Roman"/>
          <w:b/>
          <w:bCs/>
          <w:sz w:val="28"/>
          <w:szCs w:val="28"/>
        </w:rPr>
        <w:t>черных металлов</w:t>
      </w:r>
      <w:r w:rsidR="004E56B5" w:rsidRPr="00C015A4">
        <w:rPr>
          <w:rFonts w:ascii="Times New Roman" w:hAnsi="Times New Roman" w:cs="Times New Roman"/>
          <w:sz w:val="28"/>
          <w:szCs w:val="28"/>
        </w:rPr>
        <w:t xml:space="preserve"> </w:t>
      </w:r>
      <w:r w:rsidR="004E56B5" w:rsidRPr="00C015A4">
        <w:rPr>
          <w:rFonts w:ascii="Times New Roman" w:hAnsi="Times New Roman"/>
          <w:b/>
          <w:sz w:val="28"/>
          <w:szCs w:val="28"/>
        </w:rPr>
        <w:t>(ЕТСНГ 323 - 324)</w:t>
      </w:r>
      <w:r w:rsidR="004E56B5" w:rsidRPr="00C015A4">
        <w:rPr>
          <w:rFonts w:ascii="Times New Roman" w:hAnsi="Times New Roman"/>
          <w:b/>
          <w:sz w:val="28"/>
          <w:szCs w:val="28"/>
        </w:rPr>
        <w:t xml:space="preserve"> </w:t>
      </w:r>
      <w:r w:rsidR="004E56B5" w:rsidRPr="00C015A4">
        <w:rPr>
          <w:rFonts w:ascii="Times New Roman" w:hAnsi="Times New Roman" w:cs="Times New Roman"/>
          <w:sz w:val="28"/>
          <w:szCs w:val="28"/>
        </w:rPr>
        <w:t xml:space="preserve">в экспортном направлении </w:t>
      </w:r>
      <w:r w:rsidR="006A6A0D" w:rsidRPr="00C015A4">
        <w:rPr>
          <w:rFonts w:ascii="Times New Roman" w:hAnsi="Times New Roman" w:cs="Times New Roman"/>
          <w:sz w:val="28"/>
          <w:szCs w:val="28"/>
        </w:rPr>
        <w:t>в вагонах</w:t>
      </w:r>
      <w:r w:rsidR="004E56B5" w:rsidRPr="00C015A4">
        <w:rPr>
          <w:rFonts w:ascii="Times New Roman" w:hAnsi="Times New Roman" w:cs="Times New Roman"/>
          <w:sz w:val="28"/>
          <w:szCs w:val="28"/>
        </w:rPr>
        <w:t xml:space="preserve"> по маршрутам:</w:t>
      </w:r>
    </w:p>
    <w:p w14:paraId="4A1D1F69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Актау Порт (перевалка, экспорт)</w:t>
      </w:r>
    </w:p>
    <w:p w14:paraId="5A4AEBB7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разъезд Дины Нурпеисовой (экспорт)</w:t>
      </w:r>
    </w:p>
    <w:p w14:paraId="0741ACE4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Болашак (экспорт)   </w:t>
      </w:r>
    </w:p>
    <w:p w14:paraId="7D925F65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Елимай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(экспорт)</w:t>
      </w:r>
    </w:p>
    <w:p w14:paraId="7362AB36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Петропавловск (экспорт)</w:t>
      </w:r>
    </w:p>
    <w:p w14:paraId="2B4F2AD5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Куркамыс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(экспорт)</w:t>
      </w:r>
    </w:p>
    <w:p w14:paraId="172AFCBB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Сарыагаш (экспорт)</w:t>
      </w:r>
    </w:p>
    <w:p w14:paraId="672E531F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015A4">
        <w:rPr>
          <w:rFonts w:ascii="Times New Roman" w:hAnsi="Times New Roman" w:cs="Times New Roman"/>
          <w:sz w:val="28"/>
          <w:szCs w:val="28"/>
        </w:rPr>
        <w:t>Турксиб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(экспорт)</w:t>
      </w:r>
    </w:p>
    <w:p w14:paraId="7737A726" w14:textId="77777777" w:rsidR="006A6A0D" w:rsidRPr="00C015A4" w:rsidRDefault="006A6A0D" w:rsidP="006A6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5A4">
        <w:rPr>
          <w:rFonts w:ascii="Times New Roman" w:hAnsi="Times New Roman" w:cs="Times New Roman"/>
          <w:sz w:val="28"/>
          <w:szCs w:val="28"/>
        </w:rPr>
        <w:t>Жанааул</w:t>
      </w:r>
      <w:proofErr w:type="spellEnd"/>
      <w:r w:rsidRPr="00C015A4">
        <w:rPr>
          <w:rFonts w:ascii="Times New Roman" w:hAnsi="Times New Roman" w:cs="Times New Roman"/>
          <w:sz w:val="28"/>
          <w:szCs w:val="28"/>
        </w:rPr>
        <w:t xml:space="preserve"> - Достык (экспорт). </w:t>
      </w:r>
    </w:p>
    <w:p w14:paraId="01EAA9AF" w14:textId="09B698D2" w:rsidR="00090B09" w:rsidRDefault="00CA51D7" w:rsidP="00854F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5A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464B4" w:rsidRPr="00C015A4">
        <w:rPr>
          <w:rFonts w:ascii="Times New Roman" w:hAnsi="Times New Roman" w:cs="Times New Roman"/>
          <w:sz w:val="28"/>
          <w:szCs w:val="28"/>
        </w:rPr>
        <w:t>вступает в силу по истечении пятнадцати календарных дней с даты подписания приказа</w:t>
      </w:r>
      <w:r w:rsidRPr="00C015A4">
        <w:rPr>
          <w:rFonts w:ascii="Times New Roman" w:hAnsi="Times New Roman" w:cs="Times New Roman"/>
          <w:sz w:val="28"/>
          <w:szCs w:val="28"/>
        </w:rPr>
        <w:t>, понижающие индексы</w:t>
      </w:r>
      <w:r>
        <w:rPr>
          <w:rFonts w:ascii="Times New Roman" w:hAnsi="Times New Roman" w:cs="Times New Roman"/>
          <w:sz w:val="28"/>
          <w:szCs w:val="28"/>
        </w:rPr>
        <w:t xml:space="preserve"> будут применяться с 04 апреля текущего года </w:t>
      </w:r>
      <w:r w:rsidR="000464B4">
        <w:rPr>
          <w:rFonts w:ascii="Times New Roman" w:hAnsi="Times New Roman" w:cs="Times New Roman"/>
          <w:sz w:val="28"/>
          <w:szCs w:val="28"/>
        </w:rPr>
        <w:t xml:space="preserve">и действует до 31 декабря 2024 года. </w:t>
      </w:r>
    </w:p>
    <w:p w14:paraId="136510EE" w14:textId="651F6247" w:rsidR="00BB20EB" w:rsidRPr="00BB20EB" w:rsidRDefault="00ED05FF" w:rsidP="00854F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У</w:t>
      </w:r>
      <w:r w:rsidR="00BB20EB" w:rsidRPr="00BB20EB">
        <w:rPr>
          <w:rFonts w:ascii="Times New Roman" w:hAnsi="Times New Roman"/>
          <w:sz w:val="28"/>
          <w:szCs w:val="28"/>
        </w:rPr>
        <w:t>казанные изменения будут реализованы в АСУ ДКР и АРМ АГКР</w:t>
      </w:r>
      <w:r w:rsidR="00237CCA">
        <w:rPr>
          <w:rFonts w:ascii="Times New Roman" w:hAnsi="Times New Roman"/>
          <w:sz w:val="28"/>
          <w:szCs w:val="28"/>
        </w:rPr>
        <w:t>.</w:t>
      </w:r>
    </w:p>
    <w:p w14:paraId="27473847" w14:textId="77777777" w:rsidR="00BB20EB" w:rsidRPr="00BB20EB" w:rsidRDefault="00BB20EB" w:rsidP="00854F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0EB">
        <w:rPr>
          <w:rFonts w:ascii="Times New Roman" w:hAnsi="Times New Roman"/>
          <w:sz w:val="28"/>
          <w:szCs w:val="28"/>
        </w:rPr>
        <w:t>Примите к исполнению, проинструктируйте причастных.</w:t>
      </w:r>
    </w:p>
    <w:p w14:paraId="7246D002" w14:textId="77777777" w:rsidR="00BB20EB" w:rsidRPr="00BB20EB" w:rsidRDefault="00BB20EB" w:rsidP="00854F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0EB">
        <w:rPr>
          <w:rFonts w:ascii="Times New Roman" w:hAnsi="Times New Roman"/>
          <w:sz w:val="28"/>
          <w:szCs w:val="28"/>
        </w:rPr>
        <w:t>НОД проинструктируйте ДС коммерческих.</w:t>
      </w:r>
    </w:p>
    <w:p w14:paraId="1A67DD59" w14:textId="77777777" w:rsidR="002B0E56" w:rsidRPr="00522FCE" w:rsidRDefault="002B0E56" w:rsidP="00854F6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DA3586E" w14:textId="6DD4F6EC" w:rsidR="00BB20EB" w:rsidRPr="002B0E56" w:rsidRDefault="00522FCE" w:rsidP="00854F6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thick"/>
        </w:rPr>
        <w:t xml:space="preserve">ЦЗФ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u w:val="thick"/>
        </w:rPr>
        <w:t>Д.Кушеров</w:t>
      </w:r>
      <w:proofErr w:type="spellEnd"/>
      <w:r>
        <w:rPr>
          <w:rFonts w:ascii="Times New Roman" w:hAnsi="Times New Roman"/>
          <w:b/>
          <w:sz w:val="28"/>
          <w:szCs w:val="28"/>
          <w:u w:val="thick"/>
        </w:rPr>
        <w:t xml:space="preserve"> </w:t>
      </w:r>
      <w:r w:rsidR="00BB20EB" w:rsidRPr="002B0E56">
        <w:rPr>
          <w:rFonts w:ascii="Times New Roman" w:hAnsi="Times New Roman"/>
          <w:b/>
          <w:sz w:val="28"/>
          <w:szCs w:val="28"/>
        </w:rPr>
        <w:t xml:space="preserve">    </w:t>
      </w:r>
    </w:p>
    <w:p w14:paraId="6F0810D9" w14:textId="75C69F5F" w:rsidR="00BB20EB" w:rsidRPr="00522FCE" w:rsidRDefault="00BB20EB" w:rsidP="00854F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2FCE">
        <w:rPr>
          <w:rFonts w:ascii="Times New Roman" w:hAnsi="Times New Roman"/>
          <w:sz w:val="24"/>
          <w:szCs w:val="24"/>
        </w:rPr>
        <w:t>Исп. Сейткамалова М. - ЦЖСТПд-</w:t>
      </w:r>
      <w:proofErr w:type="gramStart"/>
      <w:r w:rsidRPr="00522FCE">
        <w:rPr>
          <w:rFonts w:ascii="Times New Roman" w:hAnsi="Times New Roman"/>
          <w:sz w:val="24"/>
          <w:szCs w:val="24"/>
        </w:rPr>
        <w:t>18-0</w:t>
      </w:r>
      <w:r w:rsidR="004E6FB7">
        <w:rPr>
          <w:rFonts w:ascii="Times New Roman" w:hAnsi="Times New Roman"/>
          <w:sz w:val="24"/>
          <w:szCs w:val="24"/>
        </w:rPr>
        <w:t>1</w:t>
      </w:r>
      <w:proofErr w:type="gramEnd"/>
    </w:p>
    <w:p w14:paraId="237B4B5F" w14:textId="77777777" w:rsidR="00BB20EB" w:rsidRPr="00522FCE" w:rsidRDefault="00BB20EB" w:rsidP="00854F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2FCE">
        <w:rPr>
          <w:rFonts w:ascii="Times New Roman" w:hAnsi="Times New Roman"/>
          <w:sz w:val="24"/>
          <w:szCs w:val="24"/>
        </w:rPr>
        <w:t>60-54-35</w:t>
      </w:r>
    </w:p>
    <w:p w14:paraId="4C073CC6" w14:textId="77777777" w:rsidR="00DF4B10" w:rsidRDefault="00DF4B10" w:rsidP="00854F6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CB359C9" w14:textId="77777777" w:rsidR="00436BE3" w:rsidRPr="00436BE3" w:rsidRDefault="00436BE3" w:rsidP="00B0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85667" w14:textId="77777777" w:rsidR="00B00D6D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00D6D" w:rsidSect="00C5076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19.03.2024 18:35 Татибекова Токжан Жумадилдиновна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ТАТИБЕКОВА ТОКЖАН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2024-03-12 17:09:18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2025-03-12 17:09:18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707901623169235769460362453584223290498047525356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GIVENNAME=ЖУМАДИЛДИНОВНА, OU=BIN020540003431, O="Акционерное общество \"Национальная компания \"Қазақстан темір жолы\"", C=KZ, SURNAME=ТАТИБЕКОВА, CN=ТАТИБЕКОВА ТОКЖАН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19.03.2024 18:41 Рахимбекова Гульмира Тулютаевна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РАХИМБЕКОВА ГУЛЬМИРА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2024-03-12 17:04:16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2025-03-12 17:04:16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708916502542265898263161463627954094460620470613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GIVENNAME=ТУЛЮТАЕВНА, OU=BIN020540003431, O="Акционерное общество \"Национальная компания \"Қазақстан темір жолы\"", C=KZ, SURNAME=РАХИМБЕКОВА, CN=РАХИМБЕКОВА ГУЛЬМИРА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19.03.2024 19:32 Кизатов Ерлан Ануарбекович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КИЗАТОВ ЕРЛАН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2024-01-09 17:17:54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2025-01-08 17:17:54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173331751055358984128358635203295281504474627811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EMAILADDRESS=Kizatov_ea@Railways.kz, GIVENNAME=АНУАРБЕКОВИЧ, OU=BIN041141006285, O="Филиал акционерного общества \"Национальная компания \"Қазақстан темір жолы\"-\"Дирекция магистральной сети\"", C=KZ, SURNAME=КИЗАТОВ, CN=КИЗАТОВ ЕРЛАН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20.03.2024 09:28 Кучербаева Ш. Т. ((и.о. Тажанова Ш. К.))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КУЧЕРБАЕВА ШОЛПАН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2023-07-24 11:15:26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2024-07-23 11:15:26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247137035925095368790839190687027612750613513413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EMAILADDRESS=sholpan_e_77@mail.ru, GIVENNAME=ТЛЕГЕНОВНА, OU=BIN041141006285, O="Филиал акционерного общества \"Национальная компания \"Қазақстан темір жолы\"-\"Дирекция магистральной сети\"", C=KZ, SURNAME=КУЧЕРБАЕВА, CN=КУЧЕРБАЕВА ШОЛПАН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20.03.2024 10:09 Кирович А. С. ((и.о. Рахметов Сакен Маратович))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КИРОВИЧ АЛЕКСАНДР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2023-08-25 12:56:26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2024-08-24 12:56:26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523351262556187473972726543959797124357150942739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EMAILADDRESS=kirovich_a@railways.kz, GIVENNAME=СЕРГЕЕВИЧ, OU=BIN041141006285, O="Филиал акционерного общества \"Национальная компания \"Қазақстан темір жолы\"-\"Дирекция магистральной сети\"", C=KZ, SURNAME=КИРОВИЧ, CN=КИРОВИЧ АЛЕКСАНДР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20.03.2024 10:17 Тусупбеков Диас Тлеугалиевич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ТУСУПБЕКОВ ДИАС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2024-03-15 13:17:24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2025-03-15 13:17:24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272883489917647595276156329532734393472615477158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GIVENNAME=ТЛЕУГАЛИЕВИЧ, OU=BIN020540003431, O="Акционерное общество \"Национальная компания \"Қазақстан темір жолы\"", C=KZ, SURNAME=ТУСУПБЕКОВ, CN=ТУСУПБЕКОВ ДИАС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20.03.2024 10:46 Кушеров Даир Адильбекович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КУШЕРОВ ДАИР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2023-05-26 11:26:20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2024-05-25 11:26:20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220507240502347322538550719487266131451356544610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EMAILADDRESS=Kusherov_D@Railways.kz, GIVENNAME=АДИЛЬБЕКОВИЧ, OU=BIN020540003431, O="Акционерное общество \"Национальная компания \"Қазақстан темір жолы\"", C=KZ, SURNAME=КУШЕРОВ, CN=КУШЕРОВ ДАИР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B9C76" w14:textId="77777777" w:rsidR="00C50769" w:rsidRDefault="00C50769" w:rsidP="007860D0">
      <w:pPr>
        <w:spacing w:after="0" w:line="240" w:lineRule="auto"/>
      </w:pPr>
      <w:r>
        <w:separator/>
      </w:r>
    </w:p>
  </w:endnote>
  <w:endnote w:type="continuationSeparator" w:id="0">
    <w:p w14:paraId="75C1BB80" w14:textId="77777777" w:rsidR="00C50769" w:rsidRDefault="00C50769" w:rsidP="0078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20.03.2024 10:54.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20.03.2024 10:54.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B9856" w14:textId="77777777" w:rsidR="00C50769" w:rsidRDefault="00C50769" w:rsidP="007860D0">
      <w:pPr>
        <w:spacing w:after="0" w:line="240" w:lineRule="auto"/>
      </w:pPr>
      <w:r>
        <w:separator/>
      </w:r>
    </w:p>
  </w:footnote>
  <w:footnote w:type="continuationSeparator" w:id="0">
    <w:p w14:paraId="043053C8" w14:textId="77777777" w:rsidR="00C50769" w:rsidRDefault="00C50769" w:rsidP="0078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2665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C5EBFB0" w14:textId="77777777" w:rsidR="007860D0" w:rsidRPr="007860D0" w:rsidRDefault="007860D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60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60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60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0E5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860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ECA7DE" w14:textId="77777777" w:rsidR="007860D0" w:rsidRDefault="007860D0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Филиал АО &quot;НК &quot;ҚТЖ&quot; - &quot;Дирекция магистральной сети&quot; - Сейткамалова М. Ю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7789"/>
    <w:multiLevelType w:val="multilevel"/>
    <w:tmpl w:val="5672B4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C635EF6"/>
    <w:multiLevelType w:val="hybridMultilevel"/>
    <w:tmpl w:val="32D22B64"/>
    <w:lvl w:ilvl="0" w:tplc="19E83FF4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E76FE0"/>
    <w:multiLevelType w:val="hybridMultilevel"/>
    <w:tmpl w:val="F48E6FF4"/>
    <w:lvl w:ilvl="0" w:tplc="7CF071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31EAB"/>
    <w:multiLevelType w:val="hybridMultilevel"/>
    <w:tmpl w:val="7E6A2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22B9B"/>
    <w:multiLevelType w:val="hybridMultilevel"/>
    <w:tmpl w:val="32D22B64"/>
    <w:lvl w:ilvl="0" w:tplc="19E83FF4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3C45AC"/>
    <w:multiLevelType w:val="hybridMultilevel"/>
    <w:tmpl w:val="351025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F14A2"/>
    <w:multiLevelType w:val="hybridMultilevel"/>
    <w:tmpl w:val="CBFADFB8"/>
    <w:lvl w:ilvl="0" w:tplc="13506B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DE71A2"/>
    <w:multiLevelType w:val="hybridMultilevel"/>
    <w:tmpl w:val="7E6A2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10C85"/>
    <w:multiLevelType w:val="hybridMultilevel"/>
    <w:tmpl w:val="81B8F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87B63"/>
    <w:multiLevelType w:val="hybridMultilevel"/>
    <w:tmpl w:val="E670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23DBC"/>
    <w:multiLevelType w:val="hybridMultilevel"/>
    <w:tmpl w:val="E670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D6790"/>
    <w:multiLevelType w:val="hybridMultilevel"/>
    <w:tmpl w:val="1AA6D044"/>
    <w:lvl w:ilvl="0" w:tplc="6EBC8ED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9817D5F"/>
    <w:multiLevelType w:val="hybridMultilevel"/>
    <w:tmpl w:val="B7C0B4C0"/>
    <w:lvl w:ilvl="0" w:tplc="60ECA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8A1057"/>
    <w:multiLevelType w:val="hybridMultilevel"/>
    <w:tmpl w:val="0074D330"/>
    <w:lvl w:ilvl="0" w:tplc="0182312E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152911493">
    <w:abstractNumId w:val="3"/>
  </w:num>
  <w:num w:numId="2" w16cid:durableId="1462454461">
    <w:abstractNumId w:val="7"/>
  </w:num>
  <w:num w:numId="3" w16cid:durableId="334964407">
    <w:abstractNumId w:val="11"/>
  </w:num>
  <w:num w:numId="4" w16cid:durableId="760178953">
    <w:abstractNumId w:val="13"/>
  </w:num>
  <w:num w:numId="5" w16cid:durableId="1687904419">
    <w:abstractNumId w:val="0"/>
  </w:num>
  <w:num w:numId="6" w16cid:durableId="1939436492">
    <w:abstractNumId w:val="10"/>
  </w:num>
  <w:num w:numId="7" w16cid:durableId="1225989454">
    <w:abstractNumId w:val="9"/>
  </w:num>
  <w:num w:numId="8" w16cid:durableId="571233292">
    <w:abstractNumId w:val="4"/>
  </w:num>
  <w:num w:numId="9" w16cid:durableId="1179662579">
    <w:abstractNumId w:val="1"/>
  </w:num>
  <w:num w:numId="10" w16cid:durableId="1085344402">
    <w:abstractNumId w:val="2"/>
  </w:num>
  <w:num w:numId="11" w16cid:durableId="155995538">
    <w:abstractNumId w:val="8"/>
  </w:num>
  <w:num w:numId="12" w16cid:durableId="1870754867">
    <w:abstractNumId w:val="6"/>
  </w:num>
  <w:num w:numId="13" w16cid:durableId="1769740329">
    <w:abstractNumId w:val="12"/>
  </w:num>
  <w:num w:numId="14" w16cid:durableId="938804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E9"/>
    <w:rsid w:val="00000521"/>
    <w:rsid w:val="00002062"/>
    <w:rsid w:val="00002678"/>
    <w:rsid w:val="0001427C"/>
    <w:rsid w:val="00014B92"/>
    <w:rsid w:val="00017811"/>
    <w:rsid w:val="00025F41"/>
    <w:rsid w:val="00027B2A"/>
    <w:rsid w:val="000450E6"/>
    <w:rsid w:val="000462FC"/>
    <w:rsid w:val="000464B4"/>
    <w:rsid w:val="00052BC1"/>
    <w:rsid w:val="00074E65"/>
    <w:rsid w:val="00077D65"/>
    <w:rsid w:val="0008306C"/>
    <w:rsid w:val="00090B09"/>
    <w:rsid w:val="00094AB3"/>
    <w:rsid w:val="000A2F2E"/>
    <w:rsid w:val="000B14FE"/>
    <w:rsid w:val="000B4CAD"/>
    <w:rsid w:val="000C2170"/>
    <w:rsid w:val="000C39B6"/>
    <w:rsid w:val="000F255C"/>
    <w:rsid w:val="0011028C"/>
    <w:rsid w:val="00112FED"/>
    <w:rsid w:val="00116985"/>
    <w:rsid w:val="00122A7E"/>
    <w:rsid w:val="00131F91"/>
    <w:rsid w:val="00143EB6"/>
    <w:rsid w:val="00155188"/>
    <w:rsid w:val="00155C7B"/>
    <w:rsid w:val="00166DB0"/>
    <w:rsid w:val="00192395"/>
    <w:rsid w:val="00195265"/>
    <w:rsid w:val="001A6557"/>
    <w:rsid w:val="001C06C9"/>
    <w:rsid w:val="001D09EC"/>
    <w:rsid w:val="001D34C5"/>
    <w:rsid w:val="001E3D5A"/>
    <w:rsid w:val="001E6510"/>
    <w:rsid w:val="001E6E6D"/>
    <w:rsid w:val="001F0CDF"/>
    <w:rsid w:val="00230FC4"/>
    <w:rsid w:val="00235229"/>
    <w:rsid w:val="00235A5C"/>
    <w:rsid w:val="00237CCA"/>
    <w:rsid w:val="002559FE"/>
    <w:rsid w:val="0027216A"/>
    <w:rsid w:val="00273B89"/>
    <w:rsid w:val="00277487"/>
    <w:rsid w:val="00281BDB"/>
    <w:rsid w:val="00285828"/>
    <w:rsid w:val="00290506"/>
    <w:rsid w:val="002954B8"/>
    <w:rsid w:val="00297F81"/>
    <w:rsid w:val="002A3FEC"/>
    <w:rsid w:val="002A4879"/>
    <w:rsid w:val="002A781A"/>
    <w:rsid w:val="002A7DE8"/>
    <w:rsid w:val="002B0E56"/>
    <w:rsid w:val="002B1AE9"/>
    <w:rsid w:val="002B7FE7"/>
    <w:rsid w:val="002C11EC"/>
    <w:rsid w:val="002C511A"/>
    <w:rsid w:val="002C6575"/>
    <w:rsid w:val="002E035B"/>
    <w:rsid w:val="002E1398"/>
    <w:rsid w:val="002F71F8"/>
    <w:rsid w:val="002F742C"/>
    <w:rsid w:val="00304B41"/>
    <w:rsid w:val="00311F09"/>
    <w:rsid w:val="00320F09"/>
    <w:rsid w:val="0032246C"/>
    <w:rsid w:val="00322EFB"/>
    <w:rsid w:val="00335EC2"/>
    <w:rsid w:val="003427CC"/>
    <w:rsid w:val="0034354E"/>
    <w:rsid w:val="00363CB0"/>
    <w:rsid w:val="00376370"/>
    <w:rsid w:val="003836BE"/>
    <w:rsid w:val="003965AF"/>
    <w:rsid w:val="003A1917"/>
    <w:rsid w:val="003A1F23"/>
    <w:rsid w:val="003B45A7"/>
    <w:rsid w:val="003C42A4"/>
    <w:rsid w:val="003C5715"/>
    <w:rsid w:val="003E4567"/>
    <w:rsid w:val="003F0964"/>
    <w:rsid w:val="00407523"/>
    <w:rsid w:val="00416D50"/>
    <w:rsid w:val="00430275"/>
    <w:rsid w:val="004340A7"/>
    <w:rsid w:val="00436BE3"/>
    <w:rsid w:val="004415F8"/>
    <w:rsid w:val="00445B0B"/>
    <w:rsid w:val="00460F22"/>
    <w:rsid w:val="00462FE5"/>
    <w:rsid w:val="00474698"/>
    <w:rsid w:val="004A2905"/>
    <w:rsid w:val="004B5908"/>
    <w:rsid w:val="004C0F6B"/>
    <w:rsid w:val="004C61E3"/>
    <w:rsid w:val="004D40AA"/>
    <w:rsid w:val="004D6033"/>
    <w:rsid w:val="004E4AFA"/>
    <w:rsid w:val="004E56B5"/>
    <w:rsid w:val="004E6FB7"/>
    <w:rsid w:val="0052200F"/>
    <w:rsid w:val="00522FCE"/>
    <w:rsid w:val="00523AF8"/>
    <w:rsid w:val="00524EC5"/>
    <w:rsid w:val="005314C0"/>
    <w:rsid w:val="0054282E"/>
    <w:rsid w:val="00542FC3"/>
    <w:rsid w:val="00543ADD"/>
    <w:rsid w:val="005576E1"/>
    <w:rsid w:val="00566060"/>
    <w:rsid w:val="005724A6"/>
    <w:rsid w:val="0057340C"/>
    <w:rsid w:val="005809E6"/>
    <w:rsid w:val="00583995"/>
    <w:rsid w:val="00584D58"/>
    <w:rsid w:val="005A5729"/>
    <w:rsid w:val="005A5860"/>
    <w:rsid w:val="005A7FD1"/>
    <w:rsid w:val="005B41C5"/>
    <w:rsid w:val="005D09F0"/>
    <w:rsid w:val="005D4F7A"/>
    <w:rsid w:val="005D62D4"/>
    <w:rsid w:val="0062636C"/>
    <w:rsid w:val="006271D9"/>
    <w:rsid w:val="00631190"/>
    <w:rsid w:val="006507D7"/>
    <w:rsid w:val="00654C46"/>
    <w:rsid w:val="00661AEE"/>
    <w:rsid w:val="00666DA8"/>
    <w:rsid w:val="00667EC5"/>
    <w:rsid w:val="006719F4"/>
    <w:rsid w:val="00675C6B"/>
    <w:rsid w:val="006922D4"/>
    <w:rsid w:val="006A6A0D"/>
    <w:rsid w:val="006A734E"/>
    <w:rsid w:val="006C09CF"/>
    <w:rsid w:val="006E449C"/>
    <w:rsid w:val="006F2152"/>
    <w:rsid w:val="006F416F"/>
    <w:rsid w:val="0070102C"/>
    <w:rsid w:val="007072DB"/>
    <w:rsid w:val="0071263E"/>
    <w:rsid w:val="00717B88"/>
    <w:rsid w:val="0072736B"/>
    <w:rsid w:val="0073357E"/>
    <w:rsid w:val="00767F1E"/>
    <w:rsid w:val="00772C57"/>
    <w:rsid w:val="00776EBA"/>
    <w:rsid w:val="007860D0"/>
    <w:rsid w:val="007869E5"/>
    <w:rsid w:val="00794AA9"/>
    <w:rsid w:val="007A08A6"/>
    <w:rsid w:val="007D54DD"/>
    <w:rsid w:val="007E118C"/>
    <w:rsid w:val="007E2D62"/>
    <w:rsid w:val="007E45A5"/>
    <w:rsid w:val="007F192E"/>
    <w:rsid w:val="007F4260"/>
    <w:rsid w:val="007F742E"/>
    <w:rsid w:val="008016AB"/>
    <w:rsid w:val="0081142F"/>
    <w:rsid w:val="008278FF"/>
    <w:rsid w:val="008300AB"/>
    <w:rsid w:val="00834863"/>
    <w:rsid w:val="00842BB7"/>
    <w:rsid w:val="00854F66"/>
    <w:rsid w:val="00862836"/>
    <w:rsid w:val="00867C4B"/>
    <w:rsid w:val="00876FBE"/>
    <w:rsid w:val="00883833"/>
    <w:rsid w:val="0089276C"/>
    <w:rsid w:val="00894B80"/>
    <w:rsid w:val="00897454"/>
    <w:rsid w:val="00897800"/>
    <w:rsid w:val="008B5DDE"/>
    <w:rsid w:val="008D6840"/>
    <w:rsid w:val="008D7F8F"/>
    <w:rsid w:val="008E2BA1"/>
    <w:rsid w:val="008E69E5"/>
    <w:rsid w:val="008F2EAA"/>
    <w:rsid w:val="008F3C8C"/>
    <w:rsid w:val="008F497D"/>
    <w:rsid w:val="009039AB"/>
    <w:rsid w:val="00903CDC"/>
    <w:rsid w:val="00906591"/>
    <w:rsid w:val="00910A5B"/>
    <w:rsid w:val="00914196"/>
    <w:rsid w:val="00914B68"/>
    <w:rsid w:val="0092132F"/>
    <w:rsid w:val="0095039D"/>
    <w:rsid w:val="00960041"/>
    <w:rsid w:val="009639EA"/>
    <w:rsid w:val="00970BEB"/>
    <w:rsid w:val="00984671"/>
    <w:rsid w:val="009961FD"/>
    <w:rsid w:val="009A19D6"/>
    <w:rsid w:val="009A6717"/>
    <w:rsid w:val="009B19EF"/>
    <w:rsid w:val="009B4705"/>
    <w:rsid w:val="009C1A96"/>
    <w:rsid w:val="009D6EF6"/>
    <w:rsid w:val="009E266F"/>
    <w:rsid w:val="00A07B4E"/>
    <w:rsid w:val="00A15333"/>
    <w:rsid w:val="00A32ACC"/>
    <w:rsid w:val="00A40187"/>
    <w:rsid w:val="00A4215A"/>
    <w:rsid w:val="00A4481D"/>
    <w:rsid w:val="00A51F23"/>
    <w:rsid w:val="00A52632"/>
    <w:rsid w:val="00A76B69"/>
    <w:rsid w:val="00A94ED8"/>
    <w:rsid w:val="00AA2A8E"/>
    <w:rsid w:val="00AC4652"/>
    <w:rsid w:val="00AC6672"/>
    <w:rsid w:val="00AD0AC5"/>
    <w:rsid w:val="00AD1B44"/>
    <w:rsid w:val="00AD6EAA"/>
    <w:rsid w:val="00AE6093"/>
    <w:rsid w:val="00B00D6D"/>
    <w:rsid w:val="00B01EB0"/>
    <w:rsid w:val="00B11AFA"/>
    <w:rsid w:val="00B255F6"/>
    <w:rsid w:val="00B26F26"/>
    <w:rsid w:val="00B51307"/>
    <w:rsid w:val="00B51DE9"/>
    <w:rsid w:val="00B748C2"/>
    <w:rsid w:val="00B82107"/>
    <w:rsid w:val="00B8260F"/>
    <w:rsid w:val="00B82AD4"/>
    <w:rsid w:val="00B92935"/>
    <w:rsid w:val="00B95078"/>
    <w:rsid w:val="00BB07DF"/>
    <w:rsid w:val="00BB20EB"/>
    <w:rsid w:val="00BB53C5"/>
    <w:rsid w:val="00BC5EDE"/>
    <w:rsid w:val="00BD60D2"/>
    <w:rsid w:val="00BE3121"/>
    <w:rsid w:val="00BE3D87"/>
    <w:rsid w:val="00BF3FA6"/>
    <w:rsid w:val="00C015A4"/>
    <w:rsid w:val="00C05683"/>
    <w:rsid w:val="00C16AB9"/>
    <w:rsid w:val="00C22E38"/>
    <w:rsid w:val="00C305E6"/>
    <w:rsid w:val="00C359C5"/>
    <w:rsid w:val="00C50769"/>
    <w:rsid w:val="00C51F2B"/>
    <w:rsid w:val="00C55765"/>
    <w:rsid w:val="00C55BCE"/>
    <w:rsid w:val="00C730D6"/>
    <w:rsid w:val="00C96CC2"/>
    <w:rsid w:val="00CA496C"/>
    <w:rsid w:val="00CA51D7"/>
    <w:rsid w:val="00CA5772"/>
    <w:rsid w:val="00CA726E"/>
    <w:rsid w:val="00CC2A41"/>
    <w:rsid w:val="00CD6A05"/>
    <w:rsid w:val="00CE161D"/>
    <w:rsid w:val="00CF3F75"/>
    <w:rsid w:val="00D14A18"/>
    <w:rsid w:val="00D348E2"/>
    <w:rsid w:val="00D375E3"/>
    <w:rsid w:val="00D45B46"/>
    <w:rsid w:val="00D6700B"/>
    <w:rsid w:val="00D76CDC"/>
    <w:rsid w:val="00D818E0"/>
    <w:rsid w:val="00D914FA"/>
    <w:rsid w:val="00D925D3"/>
    <w:rsid w:val="00DA6112"/>
    <w:rsid w:val="00DC3263"/>
    <w:rsid w:val="00DC4BB6"/>
    <w:rsid w:val="00DE5B11"/>
    <w:rsid w:val="00DF4B10"/>
    <w:rsid w:val="00E12295"/>
    <w:rsid w:val="00E20F4A"/>
    <w:rsid w:val="00E27D0E"/>
    <w:rsid w:val="00E32A78"/>
    <w:rsid w:val="00E41132"/>
    <w:rsid w:val="00E45EA9"/>
    <w:rsid w:val="00E461F3"/>
    <w:rsid w:val="00E70193"/>
    <w:rsid w:val="00E81C92"/>
    <w:rsid w:val="00EA03C8"/>
    <w:rsid w:val="00EB3BC5"/>
    <w:rsid w:val="00EC1983"/>
    <w:rsid w:val="00ED05FF"/>
    <w:rsid w:val="00ED7972"/>
    <w:rsid w:val="00F0655E"/>
    <w:rsid w:val="00F16B86"/>
    <w:rsid w:val="00F2275A"/>
    <w:rsid w:val="00F30D2D"/>
    <w:rsid w:val="00F3414E"/>
    <w:rsid w:val="00F35DA9"/>
    <w:rsid w:val="00F36062"/>
    <w:rsid w:val="00F41C44"/>
    <w:rsid w:val="00F56E99"/>
    <w:rsid w:val="00F57397"/>
    <w:rsid w:val="00F57B52"/>
    <w:rsid w:val="00F7055C"/>
    <w:rsid w:val="00F80661"/>
    <w:rsid w:val="00F963D6"/>
    <w:rsid w:val="00FC10D4"/>
    <w:rsid w:val="00FC2BCF"/>
    <w:rsid w:val="00FD6050"/>
    <w:rsid w:val="00FE542A"/>
    <w:rsid w:val="00FF3872"/>
    <w:rsid w:val="00FF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E0C7"/>
  <w15:docId w15:val="{BC0DB653-AB16-49F4-8AE9-B6AA1F7E43D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DE9"/>
    <w:pPr>
      <w:ind w:left="720"/>
      <w:contextualSpacing/>
    </w:pPr>
  </w:style>
  <w:style w:type="character" w:customStyle="1" w:styleId="s0">
    <w:name w:val="s0"/>
    <w:rsid w:val="00B51DE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B51DE9"/>
    <w:rPr>
      <w:rFonts w:ascii="Times New Roman" w:hAnsi="Times New Roman" w:cs="Times New Roman" w:hint="default"/>
      <w:b/>
      <w:bCs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5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E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A1F23"/>
    <w:rPr>
      <w:color w:val="808080"/>
    </w:rPr>
  </w:style>
  <w:style w:type="paragraph" w:styleId="a7">
    <w:name w:val="header"/>
    <w:basedOn w:val="a"/>
    <w:link w:val="a8"/>
    <w:uiPriority w:val="99"/>
    <w:unhideWhenUsed/>
    <w:rsid w:val="00786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60D0"/>
  </w:style>
  <w:style w:type="paragraph" w:styleId="a9">
    <w:name w:val="footer"/>
    <w:basedOn w:val="a"/>
    <w:link w:val="aa"/>
    <w:uiPriority w:val="99"/>
    <w:unhideWhenUsed/>
    <w:rsid w:val="00786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60D0"/>
  </w:style>
  <w:style w:type="paragraph" w:customStyle="1" w:styleId="xl21">
    <w:name w:val="xl21"/>
    <w:basedOn w:val="a"/>
    <w:rsid w:val="00BB20EB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B20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5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15" Type="http://schemas.openxmlformats.org/officeDocument/2006/relationships/image" Target="media/image91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A Kиреева</dc:creator>
  <cp:lastModifiedBy>Жанат Мураталиева</cp:lastModifiedBy>
  <cp:revision>2</cp:revision>
  <dcterms:created xsi:type="dcterms:W3CDTF">2024-03-19T13:19:00Z</dcterms:created>
  <dcterms:modified xsi:type="dcterms:W3CDTF">2024-03-19T13:19:00Z</dcterms:modified>
</cp:coreProperties>
</file>